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D3AD" w14:textId="7D39584E" w:rsidR="00D6337F" w:rsidRDefault="00D6337F" w:rsidP="00D6337F">
      <w:r w:rsidRPr="00D6337F">
        <w:t>Промени во членството</w:t>
      </w:r>
    </w:p>
    <w:p w14:paraId="1BFD92C6" w14:textId="786B07A1" w:rsidR="009830D9" w:rsidRDefault="009830D9" w:rsidP="00D6337F">
      <w:r>
        <w:t xml:space="preserve">Од 15 април 2021 година </w:t>
      </w:r>
      <w:r w:rsidRPr="005C378D">
        <w:t>во мрежата членув</w:t>
      </w:r>
      <w:r>
        <w:t>, Републичкиот совет за безбедност на собраќајот на патиштата (РСБСП)</w:t>
      </w:r>
    </w:p>
    <w:p w14:paraId="17EE539D" w14:textId="77777777" w:rsidR="005C378D" w:rsidRPr="009830D9" w:rsidRDefault="005C378D" w:rsidP="005C378D">
      <w:pPr>
        <w:jc w:val="both"/>
      </w:pPr>
      <w:r w:rsidRPr="009830D9">
        <w:rPr>
          <w:bCs/>
        </w:rPr>
        <w:t xml:space="preserve">Од 19 октоври 2020 година </w:t>
      </w:r>
      <w:r w:rsidRPr="005C378D">
        <w:t>во мрежата членув</w:t>
      </w:r>
      <w:r w:rsidRPr="009830D9">
        <w:t xml:space="preserve"> ,</w:t>
      </w:r>
      <w:r w:rsidRPr="009830D9">
        <w:rPr>
          <w:bCs/>
        </w:rPr>
        <w:t>Платформата за истражувачко новинарство и анализи – ПИНА </w:t>
      </w:r>
    </w:p>
    <w:p w14:paraId="2D0A779E" w14:textId="77777777" w:rsidR="00EC2C4C" w:rsidRDefault="00EC2C4C" w:rsidP="00EC2C4C">
      <w:pPr>
        <w:jc w:val="both"/>
      </w:pPr>
      <w:r>
        <w:t xml:space="preserve">Од 25 септември 2020 година, во мрежата членув Инситутот „Макс ван дер Штул“ - Универзитетот на Југоисточна Европа </w:t>
      </w:r>
    </w:p>
    <w:p w14:paraId="059BAA1D" w14:textId="77777777" w:rsidR="00D6337F" w:rsidRPr="00D6337F" w:rsidRDefault="00D6337F" w:rsidP="00D6337F">
      <w:r w:rsidRPr="00D6337F">
        <w:t>Од 2 април 2020 година, во мрежата членува Здружението за медиумска писменост Планет-М Скопје </w:t>
      </w:r>
    </w:p>
    <w:p w14:paraId="3FD9D97A" w14:textId="77777777" w:rsidR="00D6337F" w:rsidRPr="00D6337F" w:rsidRDefault="00D6337F" w:rsidP="00D6337F">
      <w:r w:rsidRPr="00D6337F">
        <w:t>Од 31 јануари 2020 година,  во мрежата членува Институтот за добро управување и евро-атлански перспективи-Скопје</w:t>
      </w:r>
    </w:p>
    <w:p w14:paraId="2378E6FA" w14:textId="77777777" w:rsidR="00D6337F" w:rsidRPr="00D6337F" w:rsidRDefault="00D6337F" w:rsidP="00D6337F">
      <w:r w:rsidRPr="00D6337F">
        <w:t>Од 18 декември 2019 година, во мрежата членува здружението за еманципацја, солидарност и еднаквост ЕСЕ</w:t>
      </w:r>
    </w:p>
    <w:p w14:paraId="7041CD80" w14:textId="77777777" w:rsidR="00D6337F" w:rsidRPr="00D6337F" w:rsidRDefault="00D6337F" w:rsidP="00D6337F">
      <w:r w:rsidRPr="00D6337F">
        <w:t>Од 13 декември  2019 година, во мрежата членува здружение за заштита и едукација на деца и млади Роми – Прогрес</w:t>
      </w:r>
    </w:p>
    <w:p w14:paraId="277588AF" w14:textId="77777777" w:rsidR="00D6337F" w:rsidRPr="00D6337F" w:rsidRDefault="00D6337F" w:rsidP="00D6337F">
      <w:r w:rsidRPr="00D6337F">
        <w:t>Од 11 декември  2019 година, во мрежата членува ТРД ТВ КАНАЛ Вис од Струмица </w:t>
      </w:r>
    </w:p>
    <w:p w14:paraId="63096BAD" w14:textId="77777777" w:rsidR="00D6337F" w:rsidRPr="00D6337F" w:rsidRDefault="00D6337F" w:rsidP="00D6337F">
      <w:r w:rsidRPr="00D6337F">
        <w:t>Од 19 ноември  2019 година, во мрежата членува МЦМС Македонски центар за меѓународна соработка – Скопје</w:t>
      </w:r>
    </w:p>
    <w:p w14:paraId="7B74BE56" w14:textId="77777777" w:rsidR="00D6337F" w:rsidRPr="00D6337F" w:rsidRDefault="00D6337F" w:rsidP="00D6337F">
      <w:r w:rsidRPr="00D6337F">
        <w:t>Од 30 октомври 2019 година, во мрежата членува ИМПЕТУС Центар за развој, интернет и добро управување – Скопје</w:t>
      </w:r>
    </w:p>
    <w:p w14:paraId="48B6D810" w14:textId="77777777" w:rsidR="00D6337F" w:rsidRPr="00D6337F" w:rsidRDefault="00D6337F" w:rsidP="00D6337F">
      <w:r w:rsidRPr="00D6337F">
        <w:t>Од 22 октомври 2019 година, во мрежата членува Првата скопска гимназија „Јосип Броз Тито“</w:t>
      </w:r>
    </w:p>
    <w:p w14:paraId="298BAA2B" w14:textId="77777777" w:rsidR="00D6337F" w:rsidRPr="00D6337F" w:rsidRDefault="00D6337F" w:rsidP="00D6337F">
      <w:r w:rsidRPr="00D6337F">
        <w:t>Од 3 октомври 2019 година, во мрежата членува порталот МКД.мк</w:t>
      </w:r>
    </w:p>
    <w:p w14:paraId="6E0BEA9E" w14:textId="77777777" w:rsidR="00D6337F" w:rsidRPr="00D6337F" w:rsidRDefault="00D6337F" w:rsidP="00D6337F">
      <w:r w:rsidRPr="00D6337F">
        <w:t>Од 6-ти Септември 2019 година, во мрежата членува ЈРП Македонска радио телевизија</w:t>
      </w:r>
    </w:p>
    <w:p w14:paraId="5A3495AD" w14:textId="77777777" w:rsidR="00D6337F" w:rsidRPr="00D6337F" w:rsidRDefault="00D6337F" w:rsidP="00D6337F">
      <w:r w:rsidRPr="00D6337F">
        <w:t>Од 5 септември 2019 година, во мрежата членува Вредност на Европското Знаење – ВЕЗ</w:t>
      </w:r>
    </w:p>
    <w:p w14:paraId="2E5EE571" w14:textId="77777777" w:rsidR="00D6337F" w:rsidRPr="00D6337F" w:rsidRDefault="00D6337F" w:rsidP="00D6337F">
      <w:r w:rsidRPr="00D6337F">
        <w:t>Од 29 Јули 2019 година, во мрежата членува Агенција за електронски комуникации (АЕК)</w:t>
      </w:r>
    </w:p>
    <w:p w14:paraId="0994E07E" w14:textId="77777777" w:rsidR="00D6337F" w:rsidRPr="00D6337F" w:rsidRDefault="00D6337F" w:rsidP="00D6337F">
      <w:r w:rsidRPr="00D6337F">
        <w:t>Од 7 јуни 2019 година, во мрежата членува 3Г Медиа Плус Штип</w:t>
      </w:r>
    </w:p>
    <w:p w14:paraId="2F74FD58" w14:textId="77777777" w:rsidR="00D6337F" w:rsidRPr="00D6337F" w:rsidRDefault="00D6337F" w:rsidP="00D6337F">
      <w:r w:rsidRPr="00D6337F">
        <w:t>Од 7 јуни 2019 година, во мрежата членува ТРД Радио Канал 77 Штип</w:t>
      </w:r>
    </w:p>
    <w:p w14:paraId="3627DBF5" w14:textId="77777777" w:rsidR="00D6337F" w:rsidRPr="00D6337F" w:rsidRDefault="00D6337F" w:rsidP="00D6337F">
      <w:r w:rsidRPr="00D6337F">
        <w:t>Од 27 февруари 2019 година, во мрежата членува Институтот за социолошки и политичко-правни истражувања.</w:t>
      </w:r>
    </w:p>
    <w:p w14:paraId="322E0851" w14:textId="77777777" w:rsidR="00D6337F" w:rsidRPr="00D6337F" w:rsidRDefault="00D6337F" w:rsidP="00D6337F">
      <w:r w:rsidRPr="00D6337F">
        <w:t>Од 25 декември 2018 година, во мрежата членува Здружението граѓани „Младински образовен форум“</w:t>
      </w:r>
    </w:p>
    <w:p w14:paraId="2B01DBC0" w14:textId="77777777" w:rsidR="00D6337F" w:rsidRPr="00D6337F" w:rsidRDefault="00D6337F" w:rsidP="00D6337F">
      <w:r w:rsidRPr="00D6337F">
        <w:t>Од 17 декември 2018 година, во мрежата членува Здружението на граѓани со лица со диснфуксии, хендикеп, ретки болести и посебни потреби ДАЈТЕ НИ КРИЛЈА- Скопје</w:t>
      </w:r>
    </w:p>
    <w:p w14:paraId="015823CE" w14:textId="77777777" w:rsidR="00D6337F" w:rsidRPr="00D6337F" w:rsidRDefault="00D6337F" w:rsidP="00D6337F">
      <w:r w:rsidRPr="00D6337F">
        <w:t>Од 17 декември 2018 година, во мрежата членува Здружението на граѓани РЕСУРСЕН ЦЕНТАР на на родители на деца со потребни потреби – Скопје</w:t>
      </w:r>
    </w:p>
    <w:p w14:paraId="2D623B27" w14:textId="77777777" w:rsidR="00D6337F" w:rsidRPr="00D6337F" w:rsidRDefault="00D6337F" w:rsidP="00D6337F">
      <w:r w:rsidRPr="00D6337F">
        <w:lastRenderedPageBreak/>
        <w:t>Од 17 декември 2018 година, во мрежата членува Институтот за економски стратегии и меѓународни односи ОХРИД</w:t>
      </w:r>
    </w:p>
    <w:p w14:paraId="2C840C2E" w14:textId="77777777" w:rsidR="00D6337F" w:rsidRPr="00D6337F" w:rsidRDefault="00D6337F" w:rsidP="00D6337F">
      <w:r w:rsidRPr="00D6337F">
        <w:t>Од 14 декември 2018 година, во Мрежата членува ТРД 1 ТВ ДООЕЛ</w:t>
      </w:r>
    </w:p>
    <w:p w14:paraId="60D40ADA" w14:textId="77777777" w:rsidR="00D6337F" w:rsidRPr="00D6337F" w:rsidRDefault="00D6337F" w:rsidP="00D6337F">
      <w:r w:rsidRPr="00D6337F">
        <w:t>Од 10 декември 2018 година, во Мрежата членува Здружението Диверзити Медиа, Скопје</w:t>
      </w:r>
    </w:p>
    <w:p w14:paraId="41B12FFD" w14:textId="77777777" w:rsidR="00D6337F" w:rsidRPr="00D6337F" w:rsidRDefault="00D6337F" w:rsidP="00D6337F">
      <w:r w:rsidRPr="00D6337F">
        <w:t>Од 2 ноември 2018, во Мрежата членува Здружението за граѓанско образование и цивилно општество ГАНИМЕД Битола</w:t>
      </w:r>
    </w:p>
    <w:p w14:paraId="458AD686" w14:textId="77777777" w:rsidR="00D6337F" w:rsidRPr="00D6337F" w:rsidRDefault="00D6337F" w:rsidP="00D6337F">
      <w:r w:rsidRPr="00D6337F">
        <w:t>Во јули 2018 година, престана членството на Радио Слободна Македонија бидејќи му беше одземена дозволата за емитување“</w:t>
      </w:r>
    </w:p>
    <w:p w14:paraId="7A54B5CE" w14:textId="77777777" w:rsidR="00D6337F" w:rsidRPr="00D6337F" w:rsidRDefault="00D6337F" w:rsidP="00D6337F">
      <w:r w:rsidRPr="00D6337F">
        <w:t>Од 14 јуни 2018 година, членка на Мрежата е Институт за истражување на општествениот развој Ресис од Скопје</w:t>
      </w:r>
    </w:p>
    <w:p w14:paraId="1ECFABF4" w14:textId="77777777" w:rsidR="00D6337F" w:rsidRPr="00D6337F" w:rsidRDefault="00D6337F" w:rsidP="00D6337F">
      <w:r w:rsidRPr="00D6337F">
        <w:t>На 12 јуни 2018 година, во Мрежата се зачлени Здружението за граѓански активизам Форум 16 од Битола</w:t>
      </w:r>
    </w:p>
    <w:p w14:paraId="20047CE5" w14:textId="77777777" w:rsidR="00D6337F" w:rsidRPr="00D6337F" w:rsidRDefault="00D6337F" w:rsidP="00D6337F">
      <w:r w:rsidRPr="00D6337F">
        <w:t>На 4 јуни 2018 година, член на Мрежата стана Здружението за унапредување и заштита на правата на работниците ДОСТОИНСТВЕН РАБОТНИК од Прилеп</w:t>
      </w:r>
    </w:p>
    <w:p w14:paraId="67381B15" w14:textId="77777777" w:rsidR="00D6337F" w:rsidRPr="00D6337F" w:rsidRDefault="00D6337F" w:rsidP="00D6337F">
      <w:r w:rsidRPr="00D6337F">
        <w:t>На 25 јануари 2018 година, во Мрежата се зачлени Здружението за едукативен развој ЕКВАЛИС – Скопје</w:t>
      </w:r>
    </w:p>
    <w:p w14:paraId="6E73CFD0" w14:textId="77777777" w:rsidR="00DE7808" w:rsidRDefault="00D6337F" w:rsidP="00D6337F">
      <w:r w:rsidRPr="00D6337F">
        <w:t>На 26 октомври 2017 година, Мрежата за медиумска писменост на Република Македонија доби нов член – Здружението за волонтеризам Волонтерски центар Скопје, кое го издава електронскиот Младинскиот магазин „Воисес“</w:t>
      </w:r>
    </w:p>
    <w:sectPr w:rsidR="00DE7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7F"/>
    <w:rsid w:val="005C378D"/>
    <w:rsid w:val="009830D9"/>
    <w:rsid w:val="00D15664"/>
    <w:rsid w:val="00D6337F"/>
    <w:rsid w:val="00DE7808"/>
    <w:rsid w:val="00E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B320"/>
  <w15:chartTrackingRefBased/>
  <w15:docId w15:val="{F3E88CAA-267E-499C-9F77-9EEA7C73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Jeton Ismaili</cp:lastModifiedBy>
  <cp:revision>4</cp:revision>
  <dcterms:created xsi:type="dcterms:W3CDTF">2020-04-28T09:16:00Z</dcterms:created>
  <dcterms:modified xsi:type="dcterms:W3CDTF">2021-04-19T06:48:00Z</dcterms:modified>
</cp:coreProperties>
</file>